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87C" w:rsidRDefault="0009087C" w:rsidP="0009087C">
      <w:pPr>
        <w:pStyle w:val="NoSpacing"/>
        <w:rPr>
          <w:b/>
          <w:color w:val="4F81BD" w:themeColor="accent1"/>
          <w:u w:val="thick"/>
        </w:rPr>
      </w:pPr>
      <w:bookmarkStart w:id="0" w:name="_GoBack"/>
      <w:bookmarkEnd w:id="0"/>
      <w:r w:rsidRPr="0009087C">
        <w:rPr>
          <w:rFonts w:eastAsiaTheme="majorEastAsia"/>
          <w:b/>
          <w:color w:val="4F81BD" w:themeColor="accent1"/>
          <w:u w:val="thick"/>
        </w:rPr>
        <w:t xml:space="preserve">Hot Topic 7 </w:t>
      </w:r>
      <w:hyperlink r:id="rId5" w:tooltip="Enter Student Suspension " w:history="1">
        <w:r w:rsidRPr="0009087C">
          <w:rPr>
            <w:rStyle w:val="Hyperlink"/>
            <w:b/>
            <w:color w:val="4F81BD" w:themeColor="accent1"/>
            <w:u w:val="thick"/>
          </w:rPr>
          <w:t xml:space="preserve">Student Suspension </w:t>
        </w:r>
      </w:hyperlink>
    </w:p>
    <w:p w:rsidR="0009087C" w:rsidRPr="0009087C" w:rsidRDefault="0009087C" w:rsidP="0009087C">
      <w:pPr>
        <w:pStyle w:val="NoSpacing"/>
        <w:rPr>
          <w:b/>
          <w:color w:val="4F81BD" w:themeColor="accent1"/>
          <w:u w:val="thick"/>
        </w:rPr>
      </w:pPr>
    </w:p>
    <w:p w:rsidR="000868C0" w:rsidRDefault="0009087C" w:rsidP="0009087C">
      <w:r>
        <w:t>In schools, serious offences and many that are not so serious are often punished by suspension or expulsion. Unfortunately, once suspended or expelled, a student fails to come under the beneficial influence of the school and may not receive any further education. What are the alternatives, and what are their advantages and disadvantages?</w:t>
      </w:r>
      <w:r>
        <w:br/>
        <w:t>How can the school continue to have an influence over the offender without compromising the rights of other students?</w:t>
      </w:r>
    </w:p>
    <w:sectPr w:rsidR="000868C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87C"/>
    <w:rsid w:val="000868C0"/>
    <w:rsid w:val="0009087C"/>
    <w:rsid w:val="000950BD"/>
    <w:rsid w:val="00217DEE"/>
    <w:rsid w:val="002365BB"/>
    <w:rsid w:val="00246654"/>
    <w:rsid w:val="004A5573"/>
    <w:rsid w:val="009C20DA"/>
    <w:rsid w:val="00A83F34"/>
    <w:rsid w:val="00B67247"/>
    <w:rsid w:val="00B96223"/>
    <w:rsid w:val="00C07BCC"/>
    <w:rsid w:val="00D4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9087C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semiHidden/>
    <w:unhideWhenUsed/>
    <w:qFormat/>
    <w:rsid w:val="0009087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09087C"/>
    <w:rPr>
      <w:b/>
      <w:bCs/>
      <w:sz w:val="27"/>
      <w:szCs w:val="27"/>
      <w:lang w:val="en-US" w:eastAsia="en-US"/>
    </w:rPr>
  </w:style>
  <w:style w:type="character" w:styleId="Hyperlink">
    <w:name w:val="Hyperlink"/>
    <w:basedOn w:val="DefaultParagraphFont"/>
    <w:unhideWhenUsed/>
    <w:rsid w:val="0009087C"/>
    <w:rPr>
      <w:color w:val="0000FF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087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087C"/>
    <w:rPr>
      <w:b/>
      <w:bCs/>
      <w:i/>
      <w:iCs/>
      <w:color w:val="4F81BD" w:themeColor="accent1"/>
      <w:sz w:val="24"/>
      <w:szCs w:val="24"/>
      <w:lang w:val="en-US" w:eastAsia="en-US"/>
    </w:rPr>
  </w:style>
  <w:style w:type="paragraph" w:styleId="Title">
    <w:name w:val="Title"/>
    <w:basedOn w:val="Normal"/>
    <w:next w:val="Normal"/>
    <w:link w:val="TitleChar"/>
    <w:qFormat/>
    <w:rsid w:val="0009087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09087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NoSpacing">
    <w:name w:val="No Spacing"/>
    <w:uiPriority w:val="1"/>
    <w:qFormat/>
    <w:rsid w:val="0009087C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9087C"/>
    <w:rPr>
      <w:sz w:val="24"/>
      <w:szCs w:val="24"/>
      <w:lang w:val="en-US" w:eastAsia="en-US"/>
    </w:rPr>
  </w:style>
  <w:style w:type="paragraph" w:styleId="Heading3">
    <w:name w:val="heading 3"/>
    <w:basedOn w:val="Normal"/>
    <w:link w:val="Heading3Char"/>
    <w:semiHidden/>
    <w:unhideWhenUsed/>
    <w:qFormat/>
    <w:rsid w:val="0009087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09087C"/>
    <w:rPr>
      <w:b/>
      <w:bCs/>
      <w:sz w:val="27"/>
      <w:szCs w:val="27"/>
      <w:lang w:val="en-US" w:eastAsia="en-US"/>
    </w:rPr>
  </w:style>
  <w:style w:type="character" w:styleId="Hyperlink">
    <w:name w:val="Hyperlink"/>
    <w:basedOn w:val="DefaultParagraphFont"/>
    <w:unhideWhenUsed/>
    <w:rsid w:val="0009087C"/>
    <w:rPr>
      <w:color w:val="0000FF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087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087C"/>
    <w:rPr>
      <w:b/>
      <w:bCs/>
      <w:i/>
      <w:iCs/>
      <w:color w:val="4F81BD" w:themeColor="accent1"/>
      <w:sz w:val="24"/>
      <w:szCs w:val="24"/>
      <w:lang w:val="en-US" w:eastAsia="en-US"/>
    </w:rPr>
  </w:style>
  <w:style w:type="paragraph" w:styleId="Title">
    <w:name w:val="Title"/>
    <w:basedOn w:val="Normal"/>
    <w:next w:val="Normal"/>
    <w:link w:val="TitleChar"/>
    <w:qFormat/>
    <w:rsid w:val="0009087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09087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NoSpacing">
    <w:name w:val="No Spacing"/>
    <w:uiPriority w:val="1"/>
    <w:qFormat/>
    <w:rsid w:val="0009087C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9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avascript:isPreview('/webct/urw/lc105645009001.tp110413076001/newMessageThread.dowebct?discussionaction=mDisplay&amp;topicid=110413379001&amp;areaid=110413076001&amp;fromTopic=true&amp;homePage=true'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2011-03-07T18:38:00Z</dcterms:created>
  <dcterms:modified xsi:type="dcterms:W3CDTF">2011-03-07T18:38:00Z</dcterms:modified>
</cp:coreProperties>
</file>